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tblLayout w:type="fixed"/>
        <w:tblCellMar>
          <w:top w:w="288" w:type="dxa"/>
          <w:left w:w="0" w:type="dxa"/>
          <w:bottom w:w="288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B5AF9" w:rsidTr="001B5AF9">
        <w:trPr>
          <w:trHeight w:hRule="exact" w:val="4512"/>
        </w:trPr>
        <w:tc>
          <w:tcPr>
            <w:tcW w:w="5760" w:type="dxa"/>
            <w:shd w:val="clear" w:color="auto" w:fill="auto"/>
          </w:tcPr>
          <w:p w:rsidR="001B5AF9" w:rsidRPr="00A55265" w:rsidRDefault="001B5AF9" w:rsidP="001B5AF9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1B5AF9" w:rsidRPr="00611A72" w:rsidRDefault="0087193D" w:rsidP="001B5AF9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USED </w:t>
            </w:r>
            <w:r w:rsidR="0015792D">
              <w:rPr>
                <w:b/>
                <w:sz w:val="28"/>
                <w:szCs w:val="28"/>
              </w:rPr>
              <w:t xml:space="preserve">BATTERIES </w:t>
            </w:r>
          </w:p>
          <w:p w:rsidR="001B5AF9" w:rsidRPr="00A55265" w:rsidRDefault="00EA3989" w:rsidP="001B5AF9">
            <w:pPr>
              <w:ind w:left="432" w:right="432"/>
              <w:jc w:val="center"/>
              <w:rPr>
                <w:sz w:val="22"/>
                <w:szCs w:val="22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780F35C" wp14:editId="6904F07A">
                  <wp:extent cx="549275" cy="613410"/>
                  <wp:effectExtent l="0" t="0" r="3175" b="0"/>
                  <wp:docPr id="2" name="Picture 2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AF9" w:rsidRPr="00F20620" w:rsidRDefault="0087193D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proper </w:t>
            </w:r>
            <w:r w:rsidR="0015792D">
              <w:rPr>
                <w:sz w:val="20"/>
                <w:szCs w:val="20"/>
              </w:rPr>
              <w:t>container</w:t>
            </w:r>
            <w:r w:rsidR="00D4021D">
              <w:rPr>
                <w:sz w:val="20"/>
                <w:szCs w:val="20"/>
              </w:rPr>
              <w:t xml:space="preserve"> – UN approved</w:t>
            </w:r>
          </w:p>
          <w:p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1B5AF9" w:rsidRPr="00F20620" w:rsidRDefault="004068F7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="001B5AF9" w:rsidRPr="00F20620">
              <w:rPr>
                <w:sz w:val="20"/>
                <w:szCs w:val="20"/>
              </w:rPr>
              <w:t xml:space="preserve"> closed</w:t>
            </w:r>
          </w:p>
          <w:p w:rsidR="001B5AF9" w:rsidRPr="00F20620" w:rsidRDefault="001B5AF9" w:rsidP="001B5AF9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1B5AF9" w:rsidRPr="00F20620" w:rsidRDefault="0087193D" w:rsidP="001B5AF9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Date first used </w:t>
            </w:r>
            <w:r w:rsidR="0015792D">
              <w:rPr>
                <w:sz w:val="20"/>
                <w:szCs w:val="20"/>
              </w:rPr>
              <w:t>battery</w:t>
            </w:r>
            <w:r w:rsidR="003F0AB1">
              <w:rPr>
                <w:sz w:val="20"/>
                <w:szCs w:val="20"/>
              </w:rPr>
              <w:t xml:space="preserve"> is placed in container</w:t>
            </w:r>
            <w:r w:rsidR="001B5AF9" w:rsidRPr="00957DCF">
              <w:rPr>
                <w:sz w:val="20"/>
                <w:szCs w:val="20"/>
              </w:rPr>
              <w:t>___________</w:t>
            </w:r>
          </w:p>
          <w:p w:rsidR="001B5AF9" w:rsidRPr="00A55265" w:rsidRDefault="001B5AF9" w:rsidP="001B5AF9">
            <w:pPr>
              <w:ind w:left="432" w:right="432"/>
              <w:jc w:val="center"/>
              <w:rPr>
                <w:sz w:val="28"/>
                <w:szCs w:val="28"/>
              </w:rPr>
            </w:pPr>
            <w:r w:rsidRPr="00A55265">
              <w:rPr>
                <w:b/>
                <w:sz w:val="28"/>
                <w:szCs w:val="28"/>
              </w:rPr>
              <w:t>Alfred University</w:t>
            </w:r>
          </w:p>
          <w:p w:rsidR="001B5AF9" w:rsidRDefault="00561501" w:rsidP="001B5AF9">
            <w:pPr>
              <w:ind w:left="432" w:right="432"/>
              <w:jc w:val="center"/>
            </w:pPr>
            <w:r>
              <w:t>1Saxon Drive</w:t>
            </w:r>
          </w:p>
          <w:p w:rsidR="001B5AF9" w:rsidRDefault="001B5AF9" w:rsidP="001B5AF9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1B5AF9" w:rsidRDefault="001B5AF9" w:rsidP="001B5AF9">
            <w:pPr>
              <w:ind w:left="432" w:right="432"/>
              <w:jc w:val="center"/>
            </w:pPr>
            <w:r>
              <w:t>Environmental Health and Safety</w:t>
            </w:r>
          </w:p>
          <w:p w:rsidR="001B5AF9" w:rsidRPr="00A55265" w:rsidRDefault="001B5AF9" w:rsidP="001B5AF9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1B5AF9" w:rsidRDefault="001B5AF9" w:rsidP="001B5AF9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561501" w:rsidRPr="00A55265" w:rsidRDefault="00561501" w:rsidP="00561501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561501" w:rsidRPr="00611A72" w:rsidRDefault="00561501" w:rsidP="0056150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USED BATTERIES </w:t>
            </w:r>
          </w:p>
          <w:p w:rsidR="00561501" w:rsidRPr="00A55265" w:rsidRDefault="00EA3989" w:rsidP="00561501">
            <w:pPr>
              <w:ind w:left="432" w:right="432"/>
              <w:jc w:val="center"/>
              <w:rPr>
                <w:sz w:val="22"/>
                <w:szCs w:val="22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84BE87D" wp14:editId="3322BD68">
                  <wp:extent cx="549275" cy="613410"/>
                  <wp:effectExtent l="0" t="0" r="3175" b="0"/>
                  <wp:docPr id="15" name="Picture 15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proper container – UN approved</w:t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561501" w:rsidRPr="00F20620" w:rsidRDefault="00561501" w:rsidP="00561501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used battery is placed in 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561501" w:rsidRPr="00A55265" w:rsidRDefault="00561501" w:rsidP="00561501">
            <w:pPr>
              <w:ind w:left="432" w:right="432"/>
              <w:jc w:val="center"/>
              <w:rPr>
                <w:sz w:val="28"/>
                <w:szCs w:val="28"/>
              </w:rPr>
            </w:pPr>
            <w:r w:rsidRPr="00A55265">
              <w:rPr>
                <w:b/>
                <w:sz w:val="28"/>
                <w:szCs w:val="28"/>
              </w:rPr>
              <w:t>Alfred University</w:t>
            </w:r>
          </w:p>
          <w:p w:rsidR="00561501" w:rsidRDefault="00561501" w:rsidP="00561501">
            <w:pPr>
              <w:ind w:left="432" w:right="432"/>
              <w:jc w:val="center"/>
            </w:pPr>
            <w:r>
              <w:t>1Saxon Drive</w:t>
            </w:r>
          </w:p>
          <w:p w:rsidR="00561501" w:rsidRDefault="00561501" w:rsidP="00561501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561501" w:rsidRDefault="00561501" w:rsidP="00561501">
            <w:pPr>
              <w:ind w:left="432" w:right="432"/>
              <w:jc w:val="center"/>
            </w:pPr>
            <w:r>
              <w:t>Environmental Health and Safety</w:t>
            </w:r>
          </w:p>
          <w:p w:rsidR="001B5AF9" w:rsidRDefault="00561501" w:rsidP="00561501">
            <w:pPr>
              <w:ind w:left="432" w:right="432"/>
              <w:jc w:val="center"/>
            </w:pPr>
            <w:r>
              <w:t>607.871.2190</w:t>
            </w:r>
          </w:p>
        </w:tc>
      </w:tr>
      <w:tr w:rsidR="001B5AF9" w:rsidTr="001B5AF9">
        <w:trPr>
          <w:trHeight w:hRule="exact" w:val="4512"/>
        </w:trPr>
        <w:tc>
          <w:tcPr>
            <w:tcW w:w="5760" w:type="dxa"/>
            <w:shd w:val="clear" w:color="auto" w:fill="auto"/>
          </w:tcPr>
          <w:p w:rsidR="00561501" w:rsidRPr="00A55265" w:rsidRDefault="00561501" w:rsidP="00561501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561501" w:rsidRPr="00611A72" w:rsidRDefault="00561501" w:rsidP="0056150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USED BATTERIES </w:t>
            </w:r>
          </w:p>
          <w:p w:rsidR="00561501" w:rsidRPr="00A55265" w:rsidRDefault="00EA3989" w:rsidP="00561501">
            <w:pPr>
              <w:ind w:left="432" w:right="432"/>
              <w:jc w:val="center"/>
              <w:rPr>
                <w:sz w:val="22"/>
                <w:szCs w:val="22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15B03B9" wp14:editId="3BAA8B07">
                  <wp:extent cx="549275" cy="613410"/>
                  <wp:effectExtent l="0" t="0" r="3175" b="0"/>
                  <wp:docPr id="16" name="Picture 16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proper container – UN approved</w:t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561501" w:rsidRPr="00F20620" w:rsidRDefault="00561501" w:rsidP="00561501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used battery is placed in 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561501" w:rsidRPr="00A55265" w:rsidRDefault="00561501" w:rsidP="00561501">
            <w:pPr>
              <w:ind w:left="432" w:right="432"/>
              <w:jc w:val="center"/>
              <w:rPr>
                <w:sz w:val="28"/>
                <w:szCs w:val="28"/>
              </w:rPr>
            </w:pPr>
            <w:r w:rsidRPr="00A55265">
              <w:rPr>
                <w:b/>
                <w:sz w:val="28"/>
                <w:szCs w:val="28"/>
              </w:rPr>
              <w:t>Alfred University</w:t>
            </w:r>
          </w:p>
          <w:p w:rsidR="00561501" w:rsidRDefault="00561501" w:rsidP="00561501">
            <w:pPr>
              <w:ind w:left="432" w:right="432"/>
              <w:jc w:val="center"/>
            </w:pPr>
            <w:r>
              <w:t>1Saxon Drive</w:t>
            </w:r>
          </w:p>
          <w:p w:rsidR="00561501" w:rsidRDefault="00561501" w:rsidP="00561501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561501" w:rsidRDefault="00561501" w:rsidP="00561501">
            <w:pPr>
              <w:ind w:left="432" w:right="432"/>
              <w:jc w:val="center"/>
            </w:pPr>
            <w:r>
              <w:t>Environmental Health and Safety</w:t>
            </w:r>
          </w:p>
          <w:p w:rsidR="00561501" w:rsidRPr="00A55265" w:rsidRDefault="00561501" w:rsidP="00561501">
            <w:pPr>
              <w:ind w:left="432" w:right="432"/>
              <w:jc w:val="center"/>
            </w:pPr>
            <w:r>
              <w:t>607.871.2190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</w:p>
          <w:p w:rsidR="001B5AF9" w:rsidRPr="00A55265" w:rsidRDefault="001B5AF9" w:rsidP="001B5AF9">
            <w:pPr>
              <w:ind w:left="432" w:right="432"/>
              <w:jc w:val="center"/>
            </w:pPr>
          </w:p>
          <w:p w:rsidR="001B5AF9" w:rsidRDefault="001B5AF9" w:rsidP="001B5AF9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1B5AF9" w:rsidRDefault="001B5AF9" w:rsidP="001B5AF9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561501" w:rsidRPr="00A55265" w:rsidRDefault="00561501" w:rsidP="00561501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561501" w:rsidRPr="00611A72" w:rsidRDefault="00561501" w:rsidP="0056150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USED BATTERIES </w:t>
            </w:r>
          </w:p>
          <w:p w:rsidR="00561501" w:rsidRPr="00A55265" w:rsidRDefault="00EA3989" w:rsidP="00561501">
            <w:pPr>
              <w:ind w:left="432" w:right="432"/>
              <w:jc w:val="center"/>
              <w:rPr>
                <w:sz w:val="22"/>
                <w:szCs w:val="22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1872DB8" wp14:editId="69F1E0A8">
                  <wp:extent cx="549275" cy="613410"/>
                  <wp:effectExtent l="0" t="0" r="3175" b="0"/>
                  <wp:docPr id="17" name="Picture 17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proper container – UN approved</w:t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561501" w:rsidRPr="00F20620" w:rsidRDefault="00561501" w:rsidP="00561501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used battery is placed in 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561501" w:rsidRPr="00A55265" w:rsidRDefault="00561501" w:rsidP="00561501">
            <w:pPr>
              <w:ind w:left="432" w:right="432"/>
              <w:jc w:val="center"/>
              <w:rPr>
                <w:sz w:val="28"/>
                <w:szCs w:val="28"/>
              </w:rPr>
            </w:pPr>
            <w:r w:rsidRPr="00A55265">
              <w:rPr>
                <w:b/>
                <w:sz w:val="28"/>
                <w:szCs w:val="28"/>
              </w:rPr>
              <w:t>Alfred University</w:t>
            </w:r>
          </w:p>
          <w:p w:rsidR="00561501" w:rsidRDefault="00561501" w:rsidP="00561501">
            <w:pPr>
              <w:ind w:left="432" w:right="432"/>
              <w:jc w:val="center"/>
            </w:pPr>
            <w:r>
              <w:t>1Saxon Drive</w:t>
            </w:r>
          </w:p>
          <w:p w:rsidR="00561501" w:rsidRDefault="00561501" w:rsidP="00561501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561501" w:rsidRDefault="00561501" w:rsidP="00561501">
            <w:pPr>
              <w:ind w:left="432" w:right="432"/>
              <w:jc w:val="center"/>
            </w:pPr>
            <w:r>
              <w:t>Environmental Health and Safety</w:t>
            </w:r>
          </w:p>
          <w:p w:rsidR="00561501" w:rsidRPr="00A55265" w:rsidRDefault="00561501" w:rsidP="00561501">
            <w:pPr>
              <w:ind w:left="432" w:right="432"/>
              <w:jc w:val="center"/>
            </w:pPr>
            <w:r>
              <w:t>607.871.2190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</w:p>
          <w:p w:rsidR="001B5AF9" w:rsidRDefault="001B5AF9" w:rsidP="001B5AF9">
            <w:pPr>
              <w:ind w:left="432" w:right="432"/>
            </w:pPr>
          </w:p>
        </w:tc>
        <w:bookmarkStart w:id="0" w:name="_GoBack"/>
        <w:bookmarkEnd w:id="0"/>
      </w:tr>
      <w:tr w:rsidR="001B5AF9" w:rsidTr="001B5AF9">
        <w:trPr>
          <w:trHeight w:hRule="exact" w:val="4512"/>
        </w:trPr>
        <w:tc>
          <w:tcPr>
            <w:tcW w:w="5760" w:type="dxa"/>
            <w:shd w:val="clear" w:color="auto" w:fill="auto"/>
          </w:tcPr>
          <w:p w:rsidR="00561501" w:rsidRPr="00A55265" w:rsidRDefault="00561501" w:rsidP="00561501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561501" w:rsidRPr="00611A72" w:rsidRDefault="00561501" w:rsidP="0056150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USED BATTERIES </w:t>
            </w:r>
          </w:p>
          <w:p w:rsidR="00561501" w:rsidRPr="00A55265" w:rsidRDefault="00EA3989" w:rsidP="00561501">
            <w:pPr>
              <w:ind w:left="432" w:right="432"/>
              <w:jc w:val="center"/>
              <w:rPr>
                <w:sz w:val="22"/>
                <w:szCs w:val="22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9D494E6" wp14:editId="6B614665">
                  <wp:extent cx="549275" cy="613410"/>
                  <wp:effectExtent l="0" t="0" r="3175" b="0"/>
                  <wp:docPr id="18" name="Picture 18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proper container – UN approved</w:t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561501" w:rsidRPr="00F20620" w:rsidRDefault="00561501" w:rsidP="00561501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used battery is placed in 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561501" w:rsidRPr="00A55265" w:rsidRDefault="00561501" w:rsidP="00561501">
            <w:pPr>
              <w:ind w:left="432" w:right="432"/>
              <w:jc w:val="center"/>
              <w:rPr>
                <w:sz w:val="28"/>
                <w:szCs w:val="28"/>
              </w:rPr>
            </w:pPr>
            <w:r w:rsidRPr="00A55265">
              <w:rPr>
                <w:b/>
                <w:sz w:val="28"/>
                <w:szCs w:val="28"/>
              </w:rPr>
              <w:t>Alfred University</w:t>
            </w:r>
          </w:p>
          <w:p w:rsidR="00561501" w:rsidRDefault="00561501" w:rsidP="00561501">
            <w:pPr>
              <w:ind w:left="432" w:right="432"/>
              <w:jc w:val="center"/>
            </w:pPr>
            <w:r>
              <w:t>1Saxon Drive</w:t>
            </w:r>
          </w:p>
          <w:p w:rsidR="00561501" w:rsidRDefault="00561501" w:rsidP="00561501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561501" w:rsidRDefault="00561501" w:rsidP="00561501">
            <w:pPr>
              <w:ind w:left="432" w:right="432"/>
              <w:jc w:val="center"/>
            </w:pPr>
            <w:r>
              <w:t>Environmental Health and Safety</w:t>
            </w:r>
          </w:p>
          <w:p w:rsidR="00561501" w:rsidRPr="00A55265" w:rsidRDefault="00561501" w:rsidP="00561501">
            <w:pPr>
              <w:ind w:left="432" w:right="432"/>
              <w:jc w:val="center"/>
            </w:pPr>
            <w:r>
              <w:t>607.871.2190</w:t>
            </w:r>
          </w:p>
          <w:p w:rsidR="0087193D" w:rsidRPr="00A55265" w:rsidRDefault="0087193D" w:rsidP="0087193D">
            <w:pPr>
              <w:ind w:left="432" w:right="432"/>
              <w:jc w:val="center"/>
            </w:pPr>
          </w:p>
          <w:p w:rsidR="001B5AF9" w:rsidRDefault="001B5AF9" w:rsidP="001B5AF9">
            <w:pPr>
              <w:ind w:left="432" w:right="432"/>
            </w:pPr>
          </w:p>
        </w:tc>
        <w:tc>
          <w:tcPr>
            <w:tcW w:w="270" w:type="dxa"/>
            <w:shd w:val="clear" w:color="auto" w:fill="auto"/>
          </w:tcPr>
          <w:p w:rsidR="001B5AF9" w:rsidRDefault="001B5AF9" w:rsidP="001B5AF9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</w:tcPr>
          <w:p w:rsidR="00561501" w:rsidRPr="00A55265" w:rsidRDefault="00561501" w:rsidP="00561501">
            <w:pPr>
              <w:ind w:left="432" w:right="432"/>
              <w:jc w:val="center"/>
              <w:rPr>
                <w:b/>
                <w:sz w:val="48"/>
                <w:szCs w:val="48"/>
              </w:rPr>
            </w:pPr>
            <w:r w:rsidRPr="00A55265">
              <w:rPr>
                <w:b/>
                <w:sz w:val="48"/>
                <w:szCs w:val="48"/>
              </w:rPr>
              <w:t>Universal Waste</w:t>
            </w:r>
          </w:p>
          <w:p w:rsidR="00561501" w:rsidRPr="00611A72" w:rsidRDefault="00561501" w:rsidP="00561501">
            <w:pPr>
              <w:ind w:left="432" w:right="4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USED BATTERIES </w:t>
            </w:r>
          </w:p>
          <w:p w:rsidR="00561501" w:rsidRPr="00A55265" w:rsidRDefault="00EA3989" w:rsidP="00561501">
            <w:pPr>
              <w:ind w:left="432" w:right="432"/>
              <w:jc w:val="center"/>
              <w:rPr>
                <w:sz w:val="22"/>
                <w:szCs w:val="22"/>
              </w:rPr>
            </w:pPr>
            <w:r w:rsidRPr="00F2062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DEAA5FC" wp14:editId="4DEE7D01">
                  <wp:extent cx="549275" cy="613410"/>
                  <wp:effectExtent l="0" t="0" r="3175" b="0"/>
                  <wp:docPr id="19" name="Picture 19" descr="Recycle B_W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cycle B_W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proper container – UN approved</w:t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Note Start Date below</w:t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container</w:t>
            </w:r>
            <w:r w:rsidRPr="00F20620">
              <w:rPr>
                <w:sz w:val="20"/>
                <w:szCs w:val="20"/>
              </w:rPr>
              <w:t xml:space="preserve"> closed</w:t>
            </w:r>
          </w:p>
          <w:p w:rsidR="00561501" w:rsidRPr="00F20620" w:rsidRDefault="00561501" w:rsidP="00561501">
            <w:pPr>
              <w:numPr>
                <w:ilvl w:val="0"/>
                <w:numId w:val="1"/>
              </w:numPr>
              <w:ind w:right="432"/>
              <w:rPr>
                <w:sz w:val="20"/>
                <w:szCs w:val="20"/>
              </w:rPr>
            </w:pPr>
            <w:r w:rsidRPr="00F20620">
              <w:rPr>
                <w:sz w:val="20"/>
                <w:szCs w:val="20"/>
              </w:rPr>
              <w:t>Do not store outside</w:t>
            </w:r>
          </w:p>
          <w:p w:rsidR="00561501" w:rsidRPr="00F20620" w:rsidRDefault="00561501" w:rsidP="00561501">
            <w:pPr>
              <w:ind w:right="432" w:firstLine="43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first used battery is placed in container</w:t>
            </w:r>
            <w:r w:rsidRPr="00957DCF">
              <w:rPr>
                <w:sz w:val="20"/>
                <w:szCs w:val="20"/>
              </w:rPr>
              <w:t>___________</w:t>
            </w:r>
          </w:p>
          <w:p w:rsidR="00561501" w:rsidRPr="00A55265" w:rsidRDefault="00561501" w:rsidP="00561501">
            <w:pPr>
              <w:ind w:left="432" w:right="432"/>
              <w:jc w:val="center"/>
              <w:rPr>
                <w:sz w:val="28"/>
                <w:szCs w:val="28"/>
              </w:rPr>
            </w:pPr>
            <w:r w:rsidRPr="00A55265">
              <w:rPr>
                <w:b/>
                <w:sz w:val="28"/>
                <w:szCs w:val="28"/>
              </w:rPr>
              <w:t>Alfred University</w:t>
            </w:r>
          </w:p>
          <w:p w:rsidR="00561501" w:rsidRDefault="00561501" w:rsidP="00561501">
            <w:pPr>
              <w:ind w:left="432" w:right="432"/>
              <w:jc w:val="center"/>
            </w:pPr>
            <w:r>
              <w:t>1Saxon Drive</w:t>
            </w:r>
          </w:p>
          <w:p w:rsidR="00561501" w:rsidRDefault="00561501" w:rsidP="00561501">
            <w:pPr>
              <w:ind w:left="432" w:right="432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Alfred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14802</w:t>
                </w:r>
              </w:smartTag>
            </w:smartTag>
          </w:p>
          <w:p w:rsidR="00561501" w:rsidRDefault="00561501" w:rsidP="00561501">
            <w:pPr>
              <w:ind w:left="432" w:right="432"/>
              <w:jc w:val="center"/>
            </w:pPr>
            <w:r>
              <w:t>Environmental Health and Safety</w:t>
            </w:r>
          </w:p>
          <w:p w:rsidR="00561501" w:rsidRPr="00A55265" w:rsidRDefault="00561501" w:rsidP="00561501">
            <w:pPr>
              <w:ind w:left="432" w:right="432"/>
              <w:jc w:val="center"/>
            </w:pPr>
            <w:r>
              <w:t>607.871.2190</w:t>
            </w:r>
          </w:p>
          <w:p w:rsidR="001B5AF9" w:rsidRDefault="001B5AF9" w:rsidP="001B5AF9">
            <w:pPr>
              <w:ind w:left="432" w:right="432"/>
            </w:pPr>
          </w:p>
        </w:tc>
      </w:tr>
    </w:tbl>
    <w:p w:rsidR="00093F27" w:rsidRPr="001B5AF9" w:rsidRDefault="00093F27" w:rsidP="001B5AF9">
      <w:pPr>
        <w:ind w:left="432" w:right="432"/>
        <w:rPr>
          <w:sz w:val="2"/>
        </w:rPr>
      </w:pPr>
    </w:p>
    <w:sectPr w:rsidR="00093F27" w:rsidRPr="001B5AF9" w:rsidSect="001B5AF9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2D87"/>
    <w:multiLevelType w:val="hybridMultilevel"/>
    <w:tmpl w:val="BA32B0D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F9"/>
    <w:rsid w:val="00011A40"/>
    <w:rsid w:val="00045C87"/>
    <w:rsid w:val="000902D2"/>
    <w:rsid w:val="00093F27"/>
    <w:rsid w:val="000949D1"/>
    <w:rsid w:val="000B1A04"/>
    <w:rsid w:val="000C1F7D"/>
    <w:rsid w:val="000E1706"/>
    <w:rsid w:val="000F3E0D"/>
    <w:rsid w:val="0013399D"/>
    <w:rsid w:val="00156862"/>
    <w:rsid w:val="0015792D"/>
    <w:rsid w:val="001A49A0"/>
    <w:rsid w:val="001B5AF9"/>
    <w:rsid w:val="001E0521"/>
    <w:rsid w:val="001F0D32"/>
    <w:rsid w:val="00226FF5"/>
    <w:rsid w:val="002375AE"/>
    <w:rsid w:val="00245029"/>
    <w:rsid w:val="00266F6D"/>
    <w:rsid w:val="0029541C"/>
    <w:rsid w:val="002A67E6"/>
    <w:rsid w:val="002D1642"/>
    <w:rsid w:val="00324D92"/>
    <w:rsid w:val="003C59E9"/>
    <w:rsid w:val="003F0AB1"/>
    <w:rsid w:val="003F4CB6"/>
    <w:rsid w:val="004068F7"/>
    <w:rsid w:val="00492828"/>
    <w:rsid w:val="0051757D"/>
    <w:rsid w:val="00536343"/>
    <w:rsid w:val="0053739E"/>
    <w:rsid w:val="00561501"/>
    <w:rsid w:val="00570882"/>
    <w:rsid w:val="00587961"/>
    <w:rsid w:val="005D6DAD"/>
    <w:rsid w:val="00606873"/>
    <w:rsid w:val="006226AD"/>
    <w:rsid w:val="00627C14"/>
    <w:rsid w:val="00767DB1"/>
    <w:rsid w:val="00815D19"/>
    <w:rsid w:val="0087193D"/>
    <w:rsid w:val="008C49F8"/>
    <w:rsid w:val="008E33D9"/>
    <w:rsid w:val="00A62F62"/>
    <w:rsid w:val="00A95104"/>
    <w:rsid w:val="00AB204D"/>
    <w:rsid w:val="00AE143C"/>
    <w:rsid w:val="00AF1F36"/>
    <w:rsid w:val="00B00AAB"/>
    <w:rsid w:val="00B47A4C"/>
    <w:rsid w:val="00B55D59"/>
    <w:rsid w:val="00BB1509"/>
    <w:rsid w:val="00C537C3"/>
    <w:rsid w:val="00C87935"/>
    <w:rsid w:val="00CB697D"/>
    <w:rsid w:val="00D04192"/>
    <w:rsid w:val="00D24EB8"/>
    <w:rsid w:val="00D4021D"/>
    <w:rsid w:val="00D56817"/>
    <w:rsid w:val="00D56A31"/>
    <w:rsid w:val="00E929C1"/>
    <w:rsid w:val="00EA3989"/>
    <w:rsid w:val="00F8384E"/>
    <w:rsid w:val="00FA05ED"/>
    <w:rsid w:val="00FC664E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FD81F-31B4-4097-A914-237E9836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Waste</vt:lpstr>
    </vt:vector>
  </TitlesOfParts>
  <Company>Alfred University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Waste</dc:title>
  <dc:subject/>
  <dc:creator>perrydr</dc:creator>
  <cp:keywords/>
  <dc:description/>
  <cp:lastModifiedBy>Schultheis, Samuel L</cp:lastModifiedBy>
  <cp:revision>3</cp:revision>
  <dcterms:created xsi:type="dcterms:W3CDTF">2018-11-21T20:27:00Z</dcterms:created>
  <dcterms:modified xsi:type="dcterms:W3CDTF">2018-11-21T20:32:00Z</dcterms:modified>
</cp:coreProperties>
</file>