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E42B2" w:rsidRPr="00FE42B2" w:rsidTr="00FE42B2">
        <w:tblPrEx>
          <w:tblCellMar>
            <w:top w:w="0" w:type="dxa"/>
            <w:bottom w:w="0" w:type="dxa"/>
          </w:tblCellMar>
        </w:tblPrEx>
        <w:trPr>
          <w:trHeight w:hRule="exact" w:val="451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</w:rPr>
            </w:pPr>
            <w:bookmarkStart w:id="0" w:name="_GoBack"/>
            <w:bookmarkEnd w:id="0"/>
          </w:p>
          <w:p w:rsidR="00FE42B2" w:rsidRDefault="002F39B5" w:rsidP="00FE42B2">
            <w:pPr>
              <w:ind w:left="432" w:right="432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Pallet</w:t>
            </w:r>
            <w:r w:rsidR="00FE42B2">
              <w:rPr>
                <w:rFonts w:cs="Arial"/>
                <w:sz w:val="36"/>
              </w:rPr>
              <w:t xml:space="preserve"> Label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FROM: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44"/>
                <w:szCs w:val="44"/>
              </w:rPr>
              <w:t>New York State College of Ceramics</w:t>
            </w:r>
            <w:r>
              <w:rPr>
                <w:rFonts w:cs="Arial"/>
                <w:sz w:val="44"/>
                <w:szCs w:val="44"/>
              </w:rPr>
              <w:t xml:space="preserve"> </w:t>
            </w:r>
            <w:r>
              <w:rPr>
                <w:rFonts w:cs="Arial"/>
                <w:sz w:val="36"/>
                <w:szCs w:val="36"/>
              </w:rPr>
              <w:t>(NYSCC)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at Alfred University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2 Pine Street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Alfred, NY 14802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Contact: 607-871-2460</w:t>
            </w:r>
          </w:p>
          <w:p w:rsidR="00FE42B2" w:rsidRPr="00FE42B2" w:rsidRDefault="00FE42B2" w:rsidP="00FE42B2">
            <w:pPr>
              <w:ind w:left="432" w:right="432"/>
            </w:pPr>
          </w:p>
        </w:tc>
        <w:tc>
          <w:tcPr>
            <w:tcW w:w="270" w:type="dxa"/>
            <w:shd w:val="clear" w:color="auto" w:fill="auto"/>
            <w:tcMar>
              <w:top w:w="288" w:type="dxa"/>
              <w:bottom w:w="288" w:type="dxa"/>
            </w:tcMar>
          </w:tcPr>
          <w:p w:rsidR="00FE42B2" w:rsidRPr="00FE42B2" w:rsidRDefault="00FE42B2" w:rsidP="00FE42B2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</w:rPr>
            </w:pPr>
          </w:p>
          <w:p w:rsidR="00FE42B2" w:rsidRDefault="002F39B5" w:rsidP="00FE42B2">
            <w:pPr>
              <w:ind w:left="432" w:right="432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Pallet</w:t>
            </w:r>
            <w:r w:rsidR="00FE42B2">
              <w:rPr>
                <w:rFonts w:cs="Arial"/>
                <w:sz w:val="36"/>
              </w:rPr>
              <w:t xml:space="preserve"> Label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FROM: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44"/>
                <w:szCs w:val="44"/>
              </w:rPr>
              <w:t>New York State College of Ceramics</w:t>
            </w:r>
            <w:r>
              <w:rPr>
                <w:rFonts w:cs="Arial"/>
                <w:sz w:val="44"/>
                <w:szCs w:val="44"/>
              </w:rPr>
              <w:t xml:space="preserve"> </w:t>
            </w:r>
            <w:r>
              <w:rPr>
                <w:rFonts w:cs="Arial"/>
                <w:sz w:val="36"/>
                <w:szCs w:val="36"/>
              </w:rPr>
              <w:t>(NYSCC)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at Alfred University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2 Pine Street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Alfred, NY 14802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Contact: 607-871-2460</w:t>
            </w:r>
          </w:p>
          <w:p w:rsidR="00FE42B2" w:rsidRPr="00FE42B2" w:rsidRDefault="00FE42B2" w:rsidP="00FE42B2">
            <w:pPr>
              <w:ind w:left="432" w:right="432"/>
            </w:pPr>
          </w:p>
        </w:tc>
      </w:tr>
      <w:tr w:rsidR="00FE42B2" w:rsidRPr="00FE42B2" w:rsidTr="00FE42B2">
        <w:tblPrEx>
          <w:tblCellMar>
            <w:top w:w="0" w:type="dxa"/>
            <w:bottom w:w="0" w:type="dxa"/>
          </w:tblCellMar>
        </w:tblPrEx>
        <w:trPr>
          <w:trHeight w:hRule="exact" w:val="451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</w:rPr>
            </w:pPr>
          </w:p>
          <w:p w:rsidR="00FE42B2" w:rsidRDefault="002F39B5" w:rsidP="00FE42B2">
            <w:pPr>
              <w:ind w:left="432" w:right="432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Pallet</w:t>
            </w:r>
            <w:r w:rsidR="00FE42B2">
              <w:rPr>
                <w:rFonts w:cs="Arial"/>
                <w:sz w:val="36"/>
              </w:rPr>
              <w:t xml:space="preserve"> Label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FROM: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44"/>
                <w:szCs w:val="44"/>
              </w:rPr>
              <w:t>New York State College of Ceramics</w:t>
            </w:r>
            <w:r>
              <w:rPr>
                <w:rFonts w:cs="Arial"/>
                <w:sz w:val="44"/>
                <w:szCs w:val="44"/>
              </w:rPr>
              <w:t xml:space="preserve"> </w:t>
            </w:r>
            <w:r>
              <w:rPr>
                <w:rFonts w:cs="Arial"/>
                <w:sz w:val="36"/>
                <w:szCs w:val="36"/>
              </w:rPr>
              <w:t>(NYSCC)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at Alfred University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2 Pine Street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Alfred, NY 14802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Contact: 607-871-2460</w:t>
            </w:r>
          </w:p>
          <w:p w:rsidR="00FE42B2" w:rsidRPr="00FE42B2" w:rsidRDefault="00FE42B2" w:rsidP="00FE42B2">
            <w:pPr>
              <w:ind w:left="432" w:right="432"/>
            </w:pPr>
          </w:p>
        </w:tc>
        <w:tc>
          <w:tcPr>
            <w:tcW w:w="270" w:type="dxa"/>
            <w:shd w:val="clear" w:color="auto" w:fill="auto"/>
            <w:tcMar>
              <w:top w:w="288" w:type="dxa"/>
              <w:bottom w:w="288" w:type="dxa"/>
            </w:tcMar>
          </w:tcPr>
          <w:p w:rsidR="00FE42B2" w:rsidRPr="00FE42B2" w:rsidRDefault="00FE42B2" w:rsidP="00FE42B2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</w:rPr>
            </w:pPr>
          </w:p>
          <w:p w:rsidR="00FE42B2" w:rsidRDefault="002F39B5" w:rsidP="00FE42B2">
            <w:pPr>
              <w:ind w:left="432" w:right="432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Pallet</w:t>
            </w:r>
            <w:r w:rsidR="00FE42B2">
              <w:rPr>
                <w:rFonts w:cs="Arial"/>
                <w:sz w:val="36"/>
              </w:rPr>
              <w:t xml:space="preserve"> Label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FROM: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44"/>
                <w:szCs w:val="44"/>
              </w:rPr>
              <w:t>New York State College of Ceramics</w:t>
            </w:r>
            <w:r>
              <w:rPr>
                <w:rFonts w:cs="Arial"/>
                <w:sz w:val="44"/>
                <w:szCs w:val="44"/>
              </w:rPr>
              <w:t xml:space="preserve"> </w:t>
            </w:r>
            <w:r>
              <w:rPr>
                <w:rFonts w:cs="Arial"/>
                <w:sz w:val="36"/>
                <w:szCs w:val="36"/>
              </w:rPr>
              <w:t>(NYSCC)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at Alfred University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2 Pine Street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Alfred, NY 14802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Contact: 607-871-2460</w:t>
            </w:r>
          </w:p>
          <w:p w:rsidR="00FE42B2" w:rsidRPr="00FE42B2" w:rsidRDefault="00FE42B2" w:rsidP="00FE42B2">
            <w:pPr>
              <w:ind w:left="432" w:right="432"/>
            </w:pPr>
          </w:p>
        </w:tc>
      </w:tr>
      <w:tr w:rsidR="00FE42B2" w:rsidRPr="00FE42B2" w:rsidTr="00FE42B2">
        <w:tblPrEx>
          <w:tblCellMar>
            <w:top w:w="0" w:type="dxa"/>
            <w:bottom w:w="0" w:type="dxa"/>
          </w:tblCellMar>
        </w:tblPrEx>
        <w:trPr>
          <w:trHeight w:hRule="exact" w:val="4512"/>
        </w:trPr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</w:rPr>
            </w:pPr>
          </w:p>
          <w:p w:rsidR="00FE42B2" w:rsidRDefault="002F39B5" w:rsidP="00FE42B2">
            <w:pPr>
              <w:ind w:left="432" w:right="432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Pallet</w:t>
            </w:r>
            <w:r w:rsidR="00FE42B2">
              <w:rPr>
                <w:rFonts w:cs="Arial"/>
                <w:sz w:val="36"/>
              </w:rPr>
              <w:t xml:space="preserve"> Label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FROM: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44"/>
                <w:szCs w:val="44"/>
              </w:rPr>
              <w:t>New York State College of Ceramics</w:t>
            </w:r>
            <w:r>
              <w:rPr>
                <w:rFonts w:cs="Arial"/>
                <w:sz w:val="44"/>
                <w:szCs w:val="44"/>
              </w:rPr>
              <w:t xml:space="preserve"> </w:t>
            </w:r>
            <w:r>
              <w:rPr>
                <w:rFonts w:cs="Arial"/>
                <w:sz w:val="36"/>
                <w:szCs w:val="36"/>
              </w:rPr>
              <w:t>(NYSCC)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at Alfred University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2 Pine Street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Alfred, NY 14802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Contact: 607-871-2460</w:t>
            </w:r>
          </w:p>
          <w:p w:rsidR="00FE42B2" w:rsidRPr="00FE42B2" w:rsidRDefault="00FE42B2" w:rsidP="00FE42B2">
            <w:pPr>
              <w:ind w:left="432" w:right="432"/>
            </w:pPr>
          </w:p>
        </w:tc>
        <w:tc>
          <w:tcPr>
            <w:tcW w:w="270" w:type="dxa"/>
            <w:shd w:val="clear" w:color="auto" w:fill="auto"/>
            <w:tcMar>
              <w:top w:w="288" w:type="dxa"/>
              <w:bottom w:w="248" w:type="dxa"/>
            </w:tcMar>
          </w:tcPr>
          <w:p w:rsidR="00FE42B2" w:rsidRPr="00FE42B2" w:rsidRDefault="00FE42B2" w:rsidP="00FE42B2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</w:rPr>
            </w:pPr>
          </w:p>
          <w:p w:rsidR="00FE42B2" w:rsidRDefault="002F39B5" w:rsidP="00FE42B2">
            <w:pPr>
              <w:ind w:left="432" w:right="432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Pallet</w:t>
            </w:r>
            <w:r w:rsidR="00FE42B2">
              <w:rPr>
                <w:rFonts w:cs="Arial"/>
                <w:sz w:val="36"/>
              </w:rPr>
              <w:t xml:space="preserve"> Label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FROM: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44"/>
                <w:szCs w:val="44"/>
              </w:rPr>
              <w:t>New York State College of Ceramics</w:t>
            </w:r>
            <w:r>
              <w:rPr>
                <w:rFonts w:cs="Arial"/>
                <w:sz w:val="44"/>
                <w:szCs w:val="44"/>
              </w:rPr>
              <w:t xml:space="preserve"> </w:t>
            </w:r>
            <w:r>
              <w:rPr>
                <w:rFonts w:cs="Arial"/>
                <w:sz w:val="36"/>
                <w:szCs w:val="36"/>
              </w:rPr>
              <w:t>(NYSCC)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at Alfred University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2 Pine Street</w:t>
            </w:r>
          </w:p>
          <w:p w:rsidR="00FE42B2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 w:rsidRPr="000D1C73">
              <w:rPr>
                <w:rFonts w:cs="Arial"/>
                <w:sz w:val="36"/>
                <w:szCs w:val="36"/>
              </w:rPr>
              <w:t>Alfred, NY 14802</w:t>
            </w:r>
          </w:p>
          <w:p w:rsidR="00FE42B2" w:rsidRPr="000D1C73" w:rsidRDefault="00FE42B2" w:rsidP="00FE42B2">
            <w:pPr>
              <w:ind w:left="432" w:right="432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Contact: 607-871-2460</w:t>
            </w:r>
          </w:p>
          <w:p w:rsidR="00FE42B2" w:rsidRPr="00FE42B2" w:rsidRDefault="00FE42B2" w:rsidP="00FE42B2">
            <w:pPr>
              <w:ind w:left="432" w:right="432"/>
            </w:pPr>
          </w:p>
        </w:tc>
      </w:tr>
    </w:tbl>
    <w:p w:rsidR="007F576E" w:rsidRPr="00FE42B2" w:rsidRDefault="007F576E" w:rsidP="00FE42B2">
      <w:pPr>
        <w:ind w:left="432" w:right="432"/>
        <w:rPr>
          <w:sz w:val="2"/>
        </w:rPr>
      </w:pPr>
    </w:p>
    <w:sectPr w:rsidR="007F576E" w:rsidRPr="00FE42B2" w:rsidSect="00FE42B2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B2"/>
    <w:rsid w:val="00190FA4"/>
    <w:rsid w:val="002F39B5"/>
    <w:rsid w:val="003F6916"/>
    <w:rsid w:val="004871E9"/>
    <w:rsid w:val="00722AB6"/>
    <w:rsid w:val="007F576E"/>
    <w:rsid w:val="008D003A"/>
    <w:rsid w:val="00A35805"/>
    <w:rsid w:val="00D37C8B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42508-E3B9-46EB-89C4-15E3FE21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1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R. Perry</dc:creator>
  <cp:keywords/>
  <dc:description/>
  <cp:lastModifiedBy>Schultheis, Samuel L</cp:lastModifiedBy>
  <cp:revision>2</cp:revision>
  <dcterms:created xsi:type="dcterms:W3CDTF">2018-11-29T17:05:00Z</dcterms:created>
  <dcterms:modified xsi:type="dcterms:W3CDTF">2018-11-29T17:05:00Z</dcterms:modified>
</cp:coreProperties>
</file>